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沈阳市第六人民医院</w:t>
      </w:r>
      <w:r>
        <w:rPr>
          <w:rFonts w:hint="eastAsia"/>
          <w:sz w:val="32"/>
          <w:szCs w:val="32"/>
          <w:lang w:val="en-US" w:eastAsia="zh-CN"/>
        </w:rPr>
        <w:t>智能医疗废物管理平台中标公告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沈阳市第六人民医院于2020年6月29日对医疗废物管理平台进行询价采购，现就本次询价结果公告如下：</w:t>
      </w:r>
    </w:p>
    <w:p>
      <w:pPr>
        <w:numPr>
          <w:ilvl w:val="0"/>
          <w:numId w:val="1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询价采购项目名称：智能医疗废物管理平台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二、询价采购内容：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智能医疗废物管理平台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三、开标时间：2020年7月1日16时10分；开标地点：沈阳市第六人民医院6号楼小会议室。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四、中标结果：</w:t>
      </w:r>
    </w:p>
    <w:tbl>
      <w:tblPr>
        <w:tblStyle w:val="3"/>
        <w:tblW w:w="7439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2"/>
        <w:gridCol w:w="544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中标单位</w:t>
            </w:r>
          </w:p>
        </w:tc>
        <w:tc>
          <w:tcPr>
            <w:tcW w:w="5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北京国信安研软件有限公司</w:t>
            </w:r>
          </w:p>
        </w:tc>
        <w:tc>
          <w:tcPr>
            <w:tcW w:w="5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肆万玖仟伍佰元整</w:t>
            </w:r>
          </w:p>
        </w:tc>
      </w:tr>
    </w:tbl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29B28"/>
    <w:multiLevelType w:val="singleLevel"/>
    <w:tmpl w:val="6B329B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36E50"/>
    <w:rsid w:val="26046326"/>
    <w:rsid w:val="51936E50"/>
    <w:rsid w:val="66E05216"/>
    <w:rsid w:val="7602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2020-03-04T10:20:00Z</dcterms:created>
  <dc:creator>刘洋</dc:creator>
  <cp:lastModifiedBy>WPS_1515493173</cp:lastModifiedBy>
  <dcterms:modified xsi:type="dcterms:W3CDTF">2020-07-09T07:03:23Z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