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75" w:rsidRDefault="006E5775" w:rsidP="006E5775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沈阳市第六人民医院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药物临床试验机构</w:t>
      </w:r>
    </w:p>
    <w:p w:rsidR="006E5775" w:rsidRDefault="006E5775" w:rsidP="006E5775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机构办</w:t>
      </w:r>
      <w:r>
        <w:rPr>
          <w:rFonts w:hint="eastAsia"/>
          <w:b/>
          <w:sz w:val="28"/>
          <w:szCs w:val="28"/>
        </w:rPr>
        <w:t>----</w:t>
      </w:r>
      <w:r>
        <w:rPr>
          <w:rFonts w:hint="eastAsia"/>
          <w:b/>
          <w:sz w:val="28"/>
          <w:szCs w:val="28"/>
        </w:rPr>
        <w:t>临床试验质量检查记录表</w:t>
      </w:r>
    </w:p>
    <w:p w:rsidR="006E5775" w:rsidRDefault="006E5775" w:rsidP="006E5775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（首例入组质控）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8"/>
        <w:gridCol w:w="974"/>
        <w:gridCol w:w="5812"/>
        <w:tblGridChange w:id="0">
          <w:tblGrid>
            <w:gridCol w:w="1101"/>
            <w:gridCol w:w="1417"/>
            <w:gridCol w:w="18"/>
            <w:gridCol w:w="974"/>
            <w:gridCol w:w="5812"/>
          </w:tblGrid>
        </w:tblGridChange>
      </w:tblGrid>
      <w:tr w:rsidR="006E5775" w:rsidRPr="00426A6F" w:rsidTr="002B6380">
        <w:trPr>
          <w:trHeight w:val="525"/>
          <w:jc w:val="center"/>
        </w:trPr>
        <w:tc>
          <w:tcPr>
            <w:tcW w:w="1101" w:type="dxa"/>
            <w:vAlign w:val="center"/>
          </w:tcPr>
          <w:p w:rsidR="006E5775" w:rsidRPr="00583AFB" w:rsidRDefault="006E5775" w:rsidP="002B6380">
            <w:pPr>
              <w:jc w:val="center"/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221" w:type="dxa"/>
            <w:gridSpan w:val="4"/>
          </w:tcPr>
          <w:p w:rsidR="006E5775" w:rsidRDefault="006E5775" w:rsidP="002B6380">
            <w:pPr>
              <w:jc w:val="center"/>
              <w:rPr>
                <w:rFonts w:ascii="宋体" w:hAnsi="宋体"/>
                <w:szCs w:val="21"/>
              </w:rPr>
            </w:pPr>
          </w:p>
          <w:p w:rsidR="006E5775" w:rsidRPr="00583AFB" w:rsidRDefault="006E5775" w:rsidP="002B638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E5775" w:rsidRPr="00426A6F" w:rsidTr="002B6380">
        <w:trPr>
          <w:trHeight w:val="363"/>
          <w:jc w:val="center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vAlign w:val="center"/>
          </w:tcPr>
          <w:p w:rsidR="006E5775" w:rsidRPr="00583AFB" w:rsidRDefault="006E5775" w:rsidP="002B6380">
            <w:pPr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主要研究者：</w:t>
            </w:r>
          </w:p>
        </w:tc>
        <w:tc>
          <w:tcPr>
            <w:tcW w:w="5812" w:type="dxa"/>
            <w:vMerge w:val="restart"/>
            <w:vAlign w:val="center"/>
          </w:tcPr>
          <w:p w:rsidR="006E5775" w:rsidRPr="00583AFB" w:rsidRDefault="006E5775" w:rsidP="002B6380">
            <w:pPr>
              <w:jc w:val="left"/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检查内容: □研究者文件夹  □知情同意书  □原始病历</w:t>
            </w:r>
          </w:p>
          <w:p w:rsidR="006E5775" w:rsidRPr="00583AFB" w:rsidRDefault="006E5775" w:rsidP="002B6380">
            <w:pPr>
              <w:jc w:val="left"/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□ CRF   □ 试验药物 □ 其他_____________</w:t>
            </w:r>
          </w:p>
        </w:tc>
      </w:tr>
      <w:tr w:rsidR="006E5775" w:rsidRPr="00426A6F" w:rsidTr="002B6380">
        <w:trPr>
          <w:trHeight w:val="425"/>
          <w:jc w:val="center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vAlign w:val="center"/>
          </w:tcPr>
          <w:p w:rsidR="006E5775" w:rsidRPr="00583AFB" w:rsidRDefault="006E5775" w:rsidP="002B6380">
            <w:pPr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伦理批件时间：</w:t>
            </w:r>
          </w:p>
        </w:tc>
        <w:tc>
          <w:tcPr>
            <w:tcW w:w="5812" w:type="dxa"/>
            <w:vMerge/>
            <w:tcBorders>
              <w:bottom w:val="single" w:sz="4" w:space="0" w:color="auto"/>
            </w:tcBorders>
            <w:vAlign w:val="center"/>
          </w:tcPr>
          <w:p w:rsidR="006E5775" w:rsidRPr="00583AFB" w:rsidRDefault="006E5775" w:rsidP="002B6380">
            <w:pPr>
              <w:rPr>
                <w:rFonts w:ascii="宋体" w:hAnsi="宋体"/>
                <w:szCs w:val="21"/>
              </w:rPr>
            </w:pPr>
          </w:p>
        </w:tc>
      </w:tr>
      <w:tr w:rsidR="006E5775" w:rsidRPr="00426A6F" w:rsidTr="002B6380">
        <w:trPr>
          <w:trHeight w:val="403"/>
          <w:jc w:val="center"/>
        </w:trPr>
        <w:tc>
          <w:tcPr>
            <w:tcW w:w="3510" w:type="dxa"/>
            <w:gridSpan w:val="4"/>
            <w:vAlign w:val="center"/>
          </w:tcPr>
          <w:p w:rsidR="006E5775" w:rsidRPr="00583AFB" w:rsidRDefault="006E5775" w:rsidP="002B6380">
            <w:pPr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启动会时间:：</w:t>
            </w:r>
          </w:p>
        </w:tc>
        <w:tc>
          <w:tcPr>
            <w:tcW w:w="5812" w:type="dxa"/>
            <w:vAlign w:val="center"/>
          </w:tcPr>
          <w:p w:rsidR="006E5775" w:rsidRPr="00583AFB" w:rsidRDefault="006E5775" w:rsidP="002B6380">
            <w:pPr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首例受试者签署知情书时间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6E5775" w:rsidRPr="00426A6F" w:rsidTr="002B6380">
        <w:trPr>
          <w:trHeight w:val="413"/>
          <w:jc w:val="center"/>
        </w:trPr>
        <w:tc>
          <w:tcPr>
            <w:tcW w:w="9322" w:type="dxa"/>
            <w:gridSpan w:val="5"/>
            <w:vAlign w:val="center"/>
          </w:tcPr>
          <w:p w:rsidR="006E5775" w:rsidRPr="00583AFB" w:rsidRDefault="006E5775" w:rsidP="002B6380">
            <w:pPr>
              <w:rPr>
                <w:rFonts w:ascii="宋体" w:hAnsi="宋体" w:hint="eastAsia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此次质控受试者随机号：</w:t>
            </w:r>
          </w:p>
        </w:tc>
      </w:tr>
      <w:tr w:rsidR="006E5775" w:rsidRPr="00426A6F" w:rsidTr="002B6380">
        <w:trPr>
          <w:jc w:val="center"/>
        </w:trPr>
        <w:tc>
          <w:tcPr>
            <w:tcW w:w="9322" w:type="dxa"/>
            <w:gridSpan w:val="5"/>
            <w:vAlign w:val="center"/>
          </w:tcPr>
          <w:p w:rsidR="006E5775" w:rsidRPr="00583AFB" w:rsidRDefault="006E5775" w:rsidP="002B6380">
            <w:pPr>
              <w:rPr>
                <w:rFonts w:ascii="宋体" w:hAnsi="宋体" w:hint="eastAsia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 xml:space="preserve">申办方监查员： □有   □无         监查    次   </w:t>
            </w:r>
          </w:p>
        </w:tc>
      </w:tr>
      <w:tr w:rsidR="006E5775" w:rsidRPr="00426A6F" w:rsidTr="002B6380">
        <w:trPr>
          <w:jc w:val="center"/>
        </w:trPr>
        <w:tc>
          <w:tcPr>
            <w:tcW w:w="9322" w:type="dxa"/>
            <w:gridSpan w:val="5"/>
            <w:vAlign w:val="center"/>
          </w:tcPr>
          <w:p w:rsidR="006E5775" w:rsidRPr="00583AFB" w:rsidRDefault="006E5775" w:rsidP="002B6380">
            <w:pPr>
              <w:rPr>
                <w:rFonts w:ascii="宋体" w:hAnsi="宋体" w:hint="eastAsia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CRC工作情况:</w:t>
            </w:r>
          </w:p>
        </w:tc>
      </w:tr>
      <w:tr w:rsidR="006E5775" w:rsidRPr="00426A6F" w:rsidTr="002B6380">
        <w:trPr>
          <w:jc w:val="center"/>
        </w:trPr>
        <w:tc>
          <w:tcPr>
            <w:tcW w:w="9322" w:type="dxa"/>
            <w:gridSpan w:val="5"/>
            <w:shd w:val="clear" w:color="auto" w:fill="BFBFBF"/>
            <w:vAlign w:val="center"/>
          </w:tcPr>
          <w:p w:rsidR="006E5775" w:rsidRPr="00426A6F" w:rsidRDefault="006E5775" w:rsidP="002B638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426A6F">
              <w:rPr>
                <w:rFonts w:hint="eastAsia"/>
                <w:b/>
                <w:szCs w:val="21"/>
              </w:rPr>
              <w:t>研究者文件夹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</w:tc>
      </w:tr>
      <w:tr w:rsidR="006E5775" w:rsidRPr="00426A6F" w:rsidTr="002B6380">
        <w:trPr>
          <w:trHeight w:val="597"/>
          <w:jc w:val="center"/>
        </w:trPr>
        <w:tc>
          <w:tcPr>
            <w:tcW w:w="2536" w:type="dxa"/>
            <w:gridSpan w:val="3"/>
            <w:vAlign w:val="center"/>
          </w:tcPr>
          <w:p w:rsidR="006E5775" w:rsidRPr="009947AA" w:rsidRDefault="006E5775" w:rsidP="002B6380">
            <w:pPr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参与试验的研究者是否都授权</w:t>
            </w:r>
            <w:r>
              <w:rPr>
                <w:rFonts w:ascii="宋体" w:hAnsi="宋体" w:hint="eastAsia"/>
                <w:sz w:val="18"/>
                <w:szCs w:val="18"/>
              </w:rPr>
              <w:t>，授权表填写完整，</w:t>
            </w:r>
            <w:r w:rsidRPr="009947AA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6786" w:type="dxa"/>
            <w:gridSpan w:val="2"/>
            <w:vAlign w:val="center"/>
          </w:tcPr>
          <w:p w:rsidR="006E5775" w:rsidRPr="009947AA" w:rsidRDefault="006E5775" w:rsidP="002B6380">
            <w:pPr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597"/>
          <w:jc w:val="center"/>
        </w:trPr>
        <w:tc>
          <w:tcPr>
            <w:tcW w:w="2536" w:type="dxa"/>
            <w:gridSpan w:val="3"/>
            <w:vAlign w:val="center"/>
          </w:tcPr>
          <w:p w:rsidR="006E5775" w:rsidRPr="002B6380" w:rsidRDefault="006E5775" w:rsidP="002B6380">
            <w:pPr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参与试验的研究者是否经过培训并有培训记录</w:t>
            </w:r>
          </w:p>
        </w:tc>
        <w:tc>
          <w:tcPr>
            <w:tcW w:w="6786" w:type="dxa"/>
            <w:gridSpan w:val="2"/>
            <w:vAlign w:val="center"/>
          </w:tcPr>
          <w:p w:rsidR="006E5775" w:rsidRPr="009947AA" w:rsidRDefault="006E5775" w:rsidP="002B6380">
            <w:pPr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547"/>
          <w:jc w:val="center"/>
        </w:trPr>
        <w:tc>
          <w:tcPr>
            <w:tcW w:w="2536" w:type="dxa"/>
            <w:gridSpan w:val="3"/>
            <w:vAlign w:val="center"/>
          </w:tcPr>
          <w:p w:rsidR="006E5775" w:rsidRPr="002B6380" w:rsidRDefault="006E5775" w:rsidP="002B6380">
            <w:pPr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文件夹是否保存伦理批准的最新版本的方案/知情同意书/研究者手册</w:t>
            </w:r>
          </w:p>
        </w:tc>
        <w:tc>
          <w:tcPr>
            <w:tcW w:w="6786" w:type="dxa"/>
            <w:gridSpan w:val="2"/>
            <w:vAlign w:val="center"/>
          </w:tcPr>
          <w:p w:rsidR="006E5775" w:rsidRPr="009947AA" w:rsidRDefault="006E5775" w:rsidP="002B6380">
            <w:pPr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554"/>
          <w:jc w:val="center"/>
        </w:trPr>
        <w:tc>
          <w:tcPr>
            <w:tcW w:w="2536" w:type="dxa"/>
            <w:gridSpan w:val="3"/>
            <w:vAlign w:val="center"/>
          </w:tcPr>
          <w:p w:rsidR="006E5775" w:rsidRPr="002B6380" w:rsidRDefault="006E5775" w:rsidP="002B6380">
            <w:pPr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文件夹是否保存伦理最新版本的批件及时间：</w:t>
            </w:r>
          </w:p>
        </w:tc>
        <w:tc>
          <w:tcPr>
            <w:tcW w:w="6786" w:type="dxa"/>
            <w:gridSpan w:val="2"/>
            <w:vAlign w:val="center"/>
          </w:tcPr>
          <w:p w:rsidR="006E5775" w:rsidRPr="009947AA" w:rsidRDefault="006E5775" w:rsidP="002B6380">
            <w:pPr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36" w:type="dxa"/>
            <w:gridSpan w:val="3"/>
            <w:vAlign w:val="center"/>
          </w:tcPr>
          <w:p w:rsidR="006E5775" w:rsidRPr="002B6380" w:rsidRDefault="006E5775" w:rsidP="002B6380">
            <w:pPr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文件夹是否保存化验正常值范围清单</w:t>
            </w:r>
          </w:p>
        </w:tc>
        <w:tc>
          <w:tcPr>
            <w:tcW w:w="6786" w:type="dxa"/>
            <w:gridSpan w:val="2"/>
            <w:vAlign w:val="center"/>
          </w:tcPr>
          <w:p w:rsidR="006E5775" w:rsidRPr="009947AA" w:rsidRDefault="006E5775" w:rsidP="002B6380">
            <w:pPr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36" w:type="dxa"/>
            <w:gridSpan w:val="3"/>
            <w:vAlign w:val="center"/>
          </w:tcPr>
          <w:p w:rsidR="006E5775" w:rsidRPr="002B6380" w:rsidRDefault="006E5775" w:rsidP="002B6380">
            <w:pPr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实际使用的记录表格与制定的表格相符</w:t>
            </w:r>
          </w:p>
        </w:tc>
        <w:tc>
          <w:tcPr>
            <w:tcW w:w="6786" w:type="dxa"/>
            <w:gridSpan w:val="2"/>
            <w:vAlign w:val="center"/>
          </w:tcPr>
          <w:p w:rsidR="006E5775" w:rsidRPr="009947AA" w:rsidRDefault="006E5775" w:rsidP="002B6380">
            <w:pPr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255"/>
          <w:jc w:val="center"/>
        </w:trPr>
        <w:tc>
          <w:tcPr>
            <w:tcW w:w="2536" w:type="dxa"/>
            <w:gridSpan w:val="3"/>
            <w:vAlign w:val="center"/>
          </w:tcPr>
          <w:p w:rsidR="006E5775" w:rsidRPr="002B6380" w:rsidRDefault="006E5775" w:rsidP="002B6380">
            <w:pPr>
              <w:rPr>
                <w:rFonts w:ascii="宋体" w:hAnsi="宋体" w:hint="eastAsia"/>
                <w:sz w:val="18"/>
                <w:szCs w:val="18"/>
                <w:highlight w:val="yellow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SAE/SUSAR是否保存完整</w:t>
            </w:r>
          </w:p>
        </w:tc>
        <w:tc>
          <w:tcPr>
            <w:tcW w:w="6786" w:type="dxa"/>
            <w:gridSpan w:val="2"/>
            <w:vAlign w:val="center"/>
          </w:tcPr>
          <w:p w:rsidR="006E5775" w:rsidRPr="009947AA" w:rsidRDefault="006E5775" w:rsidP="002B6380">
            <w:pPr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391"/>
          <w:jc w:val="center"/>
        </w:trPr>
        <w:tc>
          <w:tcPr>
            <w:tcW w:w="2536" w:type="dxa"/>
            <w:gridSpan w:val="3"/>
            <w:vAlign w:val="center"/>
          </w:tcPr>
          <w:p w:rsidR="006E5775" w:rsidRPr="009947AA" w:rsidRDefault="006E5775" w:rsidP="002B638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其他：</w:t>
            </w:r>
          </w:p>
        </w:tc>
        <w:tc>
          <w:tcPr>
            <w:tcW w:w="6786" w:type="dxa"/>
            <w:gridSpan w:val="2"/>
            <w:vAlign w:val="center"/>
          </w:tcPr>
          <w:p w:rsidR="006E5775" w:rsidRDefault="006E577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6E5775" w:rsidRPr="009947AA" w:rsidRDefault="006E5775" w:rsidP="002B6380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6E5775" w:rsidRPr="00426A6F" w:rsidTr="002B6380">
        <w:trPr>
          <w:jc w:val="center"/>
        </w:trPr>
        <w:tc>
          <w:tcPr>
            <w:tcW w:w="9322" w:type="dxa"/>
            <w:gridSpan w:val="5"/>
            <w:shd w:val="clear" w:color="auto" w:fill="D8D8D8"/>
            <w:vAlign w:val="center"/>
          </w:tcPr>
          <w:p w:rsidR="006E5775" w:rsidRPr="00426A6F" w:rsidRDefault="006E5775" w:rsidP="002B6380">
            <w:pPr>
              <w:ind w:left="360"/>
              <w:jc w:val="center"/>
              <w:rPr>
                <w:szCs w:val="21"/>
              </w:rPr>
            </w:pPr>
            <w:r w:rsidRPr="00426A6F">
              <w:rPr>
                <w:rFonts w:hint="eastAsia"/>
                <w:b/>
                <w:szCs w:val="21"/>
              </w:rPr>
              <w:t>知情同意书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所用知情同意书是否经伦理委员会批准的最新版本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知情同意过程是否符合要求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451"/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受试者或法定代理人是否签署知情同意书，并得到副本；留存受试者身份证复印件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受试者、研究者签字日期是否一致并在项目其他操作以前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 w:rsidRPr="009947AA">
              <w:rPr>
                <w:rFonts w:hint="eastAsia"/>
                <w:sz w:val="18"/>
                <w:szCs w:val="18"/>
              </w:rPr>
              <w:t>知情同意书上是否有研究者及伦理委员会联系电话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其他：</w:t>
            </w:r>
          </w:p>
          <w:p w:rsidR="006E5775" w:rsidRPr="009947AA" w:rsidRDefault="006E5775" w:rsidP="002B6380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E5775" w:rsidRPr="00426A6F" w:rsidTr="002B6380">
        <w:trPr>
          <w:trHeight w:val="362"/>
          <w:jc w:val="center"/>
        </w:trPr>
        <w:tc>
          <w:tcPr>
            <w:tcW w:w="9322" w:type="dxa"/>
            <w:gridSpan w:val="5"/>
            <w:shd w:val="clear" w:color="auto" w:fill="D8D8D8"/>
            <w:vAlign w:val="center"/>
          </w:tcPr>
          <w:p w:rsidR="006E5775" w:rsidRPr="00426A6F" w:rsidRDefault="006E5775" w:rsidP="002B63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26A6F">
              <w:rPr>
                <w:rFonts w:hint="eastAsia"/>
                <w:b/>
                <w:szCs w:val="21"/>
              </w:rPr>
              <w:t>临床试验项目实施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</w:tc>
      </w:tr>
      <w:tr w:rsidR="006E5775" w:rsidRPr="00426A6F" w:rsidTr="002B6380">
        <w:trPr>
          <w:trHeight w:val="707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lastRenderedPageBreak/>
              <w:t>受试者是否符合方案规定的入排标准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702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受试者筛选入选表填写是否及时、完整、规范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684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受试者鉴认代码表填写是否及时、完整、规范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551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受试者是否按照方案规定的访视窗完成随访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 </w:t>
            </w:r>
          </w:p>
        </w:tc>
      </w:tr>
      <w:tr w:rsidR="006E5775" w:rsidRPr="00426A6F" w:rsidTr="002B6380">
        <w:trPr>
          <w:trHeight w:val="561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化验及检查项目是否按方案规定实施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696"/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研究者是否审阅化验及</w:t>
            </w:r>
            <w:r w:rsidRPr="009947AA">
              <w:rPr>
                <w:rFonts w:ascii="宋体" w:hAnsi="宋体" w:hint="eastAsia"/>
                <w:sz w:val="18"/>
                <w:szCs w:val="18"/>
              </w:rPr>
              <w:t>检查报告</w:t>
            </w:r>
            <w:r>
              <w:rPr>
                <w:rFonts w:ascii="宋体" w:hAnsi="宋体" w:hint="eastAsia"/>
                <w:sz w:val="18"/>
                <w:szCs w:val="18"/>
              </w:rPr>
              <w:t>单</w:t>
            </w:r>
            <w:r w:rsidRPr="009947AA">
              <w:rPr>
                <w:rFonts w:ascii="宋体" w:hAnsi="宋体" w:hint="eastAsia"/>
                <w:sz w:val="18"/>
                <w:szCs w:val="18"/>
              </w:rPr>
              <w:t>并签字</w:t>
            </w:r>
            <w:r>
              <w:rPr>
                <w:rFonts w:ascii="宋体" w:hAnsi="宋体" w:hint="eastAsia"/>
                <w:sz w:val="18"/>
                <w:szCs w:val="18"/>
              </w:rPr>
              <w:t>确</w:t>
            </w:r>
            <w:r w:rsidRPr="002B6380">
              <w:rPr>
                <w:rFonts w:ascii="宋体" w:hAnsi="宋体" w:hint="eastAsia"/>
                <w:sz w:val="18"/>
                <w:szCs w:val="18"/>
              </w:rPr>
              <w:t>认是否及时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694"/>
          <w:jc w:val="center"/>
        </w:trPr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对异常的检查结果是否有相关说明，前后判断结果是否一致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699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门诊病历（原始病历）记录是否及时、完整、准确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 </w:t>
            </w:r>
          </w:p>
        </w:tc>
      </w:tr>
      <w:tr w:rsidR="006E5775" w:rsidRPr="00426A6F" w:rsidTr="002B6380">
        <w:trPr>
          <w:trHeight w:val="694"/>
          <w:jc w:val="center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vAlign w:val="center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门诊病历（原始病历）中检查结果、实验室数据是否可溯源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原始记录修正痕迹清楚，有修改人签字及修改日期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584"/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CRF填写与原始记录是否一致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549"/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ind w:left="630" w:hangingChars="350" w:hanging="630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CRF表填写是否及时、清</w:t>
            </w:r>
          </w:p>
          <w:p w:rsidR="006E5775" w:rsidRPr="009947AA" w:rsidRDefault="006E5775" w:rsidP="002B6380">
            <w:pPr>
              <w:spacing w:line="300" w:lineRule="exact"/>
              <w:ind w:left="630" w:hangingChars="350" w:hanging="630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晰、规范、准确、完整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455"/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AE、SAE</w:t>
            </w:r>
            <w:r w:rsidRPr="009947AA">
              <w:rPr>
                <w:rFonts w:ascii="宋体" w:hAnsi="宋体" w:hint="eastAsia"/>
                <w:sz w:val="18"/>
                <w:szCs w:val="18"/>
              </w:rPr>
              <w:t>记录是否完整、</w:t>
            </w:r>
            <w:r>
              <w:rPr>
                <w:rFonts w:ascii="宋体" w:hAnsi="宋体" w:hint="eastAsia"/>
                <w:sz w:val="18"/>
                <w:szCs w:val="18"/>
              </w:rPr>
              <w:t>准确</w:t>
            </w:r>
          </w:p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规范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合并用药是否为研究方案所允许/禁用，并记录完整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928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日记卡是否由受试者本人填写，修改痕迹清楚，是否由受试者本人确认签字及日期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709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日记卡服药记录是否与方案/处方用药用量一致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692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研究者记录的不良事件是否与日记卡符合</w:t>
            </w:r>
            <w:r>
              <w:rPr>
                <w:rFonts w:ascii="宋体" w:hAnsi="宋体" w:hint="eastAsia"/>
                <w:sz w:val="18"/>
                <w:szCs w:val="18"/>
              </w:rPr>
              <w:t>，不符合说明理由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702"/>
          <w:jc w:val="center"/>
        </w:trPr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研究者是否对日记卡进行审核并签字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546"/>
          <w:jc w:val="center"/>
        </w:trPr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违背方案是否备案伦理、机构办公室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trHeight w:val="546"/>
          <w:jc w:val="center"/>
        </w:trPr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其他：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E5775" w:rsidRPr="00426A6F" w:rsidTr="002B6380">
        <w:trPr>
          <w:trHeight w:val="341"/>
          <w:jc w:val="center"/>
        </w:trPr>
        <w:tc>
          <w:tcPr>
            <w:tcW w:w="9322" w:type="dxa"/>
            <w:gridSpan w:val="5"/>
            <w:shd w:val="clear" w:color="auto" w:fill="D8D8D8"/>
            <w:vAlign w:val="center"/>
          </w:tcPr>
          <w:p w:rsidR="006E5775" w:rsidRPr="00426A6F" w:rsidRDefault="006E5775" w:rsidP="002B638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b/>
                <w:szCs w:val="21"/>
              </w:rPr>
              <w:lastRenderedPageBreak/>
              <w:t>试验用</w:t>
            </w:r>
            <w:r w:rsidRPr="00426A6F">
              <w:rPr>
                <w:rFonts w:hint="eastAsia"/>
                <w:b/>
                <w:szCs w:val="21"/>
              </w:rPr>
              <w:t>药品管理记录情况</w:t>
            </w:r>
            <w:r>
              <w:rPr>
                <w:rFonts w:hint="eastAsia"/>
                <w:b/>
                <w:szCs w:val="21"/>
              </w:rPr>
              <w:t xml:space="preserve">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处方是否由研究者开具，并由相应研究者审核签字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处方上是否由受试者/研究者/药品管理员本人签字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试验用药品的用法用量是否与方案要求一致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处方的发放药品数量是否与药品发放记录一致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随访回收的药品数量与日记卡记录的是否符合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386"/>
          <w:jc w:val="center"/>
        </w:trPr>
        <w:tc>
          <w:tcPr>
            <w:tcW w:w="2518" w:type="dxa"/>
            <w:gridSpan w:val="2"/>
            <w:vAlign w:val="center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 w:hint="eastAsia"/>
                <w:sz w:val="18"/>
                <w:szCs w:val="18"/>
              </w:rPr>
              <w:t>试验药品依从性记录情况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有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无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397"/>
          <w:jc w:val="center"/>
        </w:trPr>
        <w:tc>
          <w:tcPr>
            <w:tcW w:w="2536" w:type="dxa"/>
            <w:gridSpan w:val="3"/>
            <w:vAlign w:val="center"/>
          </w:tcPr>
          <w:p w:rsidR="006E5775" w:rsidRPr="002B6380" w:rsidRDefault="006E577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药品接收、库存、发放、回收等管理记录是否完整准确</w:t>
            </w:r>
          </w:p>
        </w:tc>
        <w:tc>
          <w:tcPr>
            <w:tcW w:w="6786" w:type="dxa"/>
            <w:gridSpan w:val="2"/>
          </w:tcPr>
          <w:p w:rsidR="006E5775" w:rsidRPr="002B6380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2B6380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397"/>
          <w:jc w:val="center"/>
        </w:trPr>
        <w:tc>
          <w:tcPr>
            <w:tcW w:w="2536" w:type="dxa"/>
            <w:gridSpan w:val="3"/>
            <w:vAlign w:val="center"/>
          </w:tcPr>
          <w:p w:rsidR="006E5775" w:rsidRPr="002B6380" w:rsidRDefault="006E577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药品保存是否符合方案要求，温度记录是否完整</w:t>
            </w:r>
          </w:p>
        </w:tc>
        <w:tc>
          <w:tcPr>
            <w:tcW w:w="6786" w:type="dxa"/>
            <w:gridSpan w:val="2"/>
          </w:tcPr>
          <w:p w:rsidR="006E5775" w:rsidRPr="002B6380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2B6380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397"/>
          <w:jc w:val="center"/>
        </w:trPr>
        <w:tc>
          <w:tcPr>
            <w:tcW w:w="2536" w:type="dxa"/>
            <w:gridSpan w:val="3"/>
            <w:vAlign w:val="center"/>
          </w:tcPr>
          <w:p w:rsidR="006E5775" w:rsidRPr="002B6380" w:rsidRDefault="006E577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其他：</w:t>
            </w:r>
          </w:p>
        </w:tc>
        <w:tc>
          <w:tcPr>
            <w:tcW w:w="6786" w:type="dxa"/>
            <w:gridSpan w:val="2"/>
          </w:tcPr>
          <w:p w:rsidR="006E5775" w:rsidRPr="002B6380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E5775" w:rsidRPr="00426A6F" w:rsidTr="002B6380">
        <w:trPr>
          <w:trHeight w:val="378"/>
          <w:jc w:val="center"/>
        </w:trPr>
        <w:tc>
          <w:tcPr>
            <w:tcW w:w="9322" w:type="dxa"/>
            <w:gridSpan w:val="5"/>
            <w:shd w:val="clear" w:color="auto" w:fill="D8D8D8"/>
            <w:vAlign w:val="center"/>
          </w:tcPr>
          <w:p w:rsidR="006E5775" w:rsidRPr="00426A6F" w:rsidRDefault="006E5775" w:rsidP="002B63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26A6F">
              <w:rPr>
                <w:rFonts w:ascii="宋体" w:hAnsi="宋体" w:hint="eastAsia"/>
                <w:b/>
                <w:szCs w:val="21"/>
              </w:rPr>
              <w:t>血样标本处理的管理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 w:rsidRPr="009947AA">
              <w:rPr>
                <w:rFonts w:hint="eastAsia"/>
                <w:sz w:val="18"/>
                <w:szCs w:val="18"/>
              </w:rPr>
              <w:t>血样采集的时间是否按方案要求实施</w:t>
            </w:r>
            <w:r>
              <w:rPr>
                <w:rFonts w:hint="eastAsia"/>
                <w:sz w:val="18"/>
                <w:szCs w:val="18"/>
              </w:rPr>
              <w:t>并记录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 w:rsidRPr="009947AA">
              <w:rPr>
                <w:rFonts w:hint="eastAsia"/>
                <w:sz w:val="18"/>
                <w:szCs w:val="18"/>
              </w:rPr>
              <w:t>血样标本的处理是否由被授权的人员实施</w:t>
            </w:r>
            <w:r>
              <w:rPr>
                <w:rFonts w:hint="eastAsia"/>
                <w:sz w:val="18"/>
                <w:szCs w:val="18"/>
              </w:rPr>
              <w:t>并签字确认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 w:rsidRPr="009947AA">
              <w:rPr>
                <w:rFonts w:hint="eastAsia"/>
                <w:sz w:val="18"/>
                <w:szCs w:val="18"/>
              </w:rPr>
              <w:t>血样标本的处理是否按照实验室操作手册进行</w:t>
            </w:r>
            <w:r w:rsidRPr="002B6380">
              <w:rPr>
                <w:rFonts w:hint="eastAsia"/>
                <w:sz w:val="18"/>
                <w:szCs w:val="18"/>
              </w:rPr>
              <w:t>并记录。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402"/>
          <w:jc w:val="center"/>
        </w:trPr>
        <w:tc>
          <w:tcPr>
            <w:tcW w:w="2518" w:type="dxa"/>
            <w:gridSpan w:val="2"/>
          </w:tcPr>
          <w:p w:rsidR="006E5775" w:rsidRPr="009947AA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 w:rsidRPr="009947AA">
              <w:rPr>
                <w:rFonts w:hint="eastAsia"/>
                <w:sz w:val="18"/>
                <w:szCs w:val="18"/>
              </w:rPr>
              <w:t>血样储存是否符合方案要求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377"/>
          <w:jc w:val="center"/>
        </w:trPr>
        <w:tc>
          <w:tcPr>
            <w:tcW w:w="2518" w:type="dxa"/>
            <w:gridSpan w:val="2"/>
          </w:tcPr>
          <w:p w:rsidR="006E5775" w:rsidRPr="002B6380" w:rsidRDefault="006E5775" w:rsidP="002B6380">
            <w:pPr>
              <w:spacing w:line="300" w:lineRule="exact"/>
              <w:rPr>
                <w:sz w:val="18"/>
                <w:szCs w:val="18"/>
              </w:rPr>
            </w:pPr>
            <w:r w:rsidRPr="002B6380">
              <w:rPr>
                <w:rFonts w:hint="eastAsia"/>
                <w:sz w:val="18"/>
                <w:szCs w:val="18"/>
              </w:rPr>
              <w:t>冰箱温度记录是否及时、完整规范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9947AA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9947AA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9947AA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6E5775" w:rsidRPr="00426A6F" w:rsidTr="002B6380">
        <w:trPr>
          <w:trHeight w:val="377"/>
          <w:jc w:val="center"/>
        </w:trPr>
        <w:tc>
          <w:tcPr>
            <w:tcW w:w="2518" w:type="dxa"/>
            <w:gridSpan w:val="2"/>
          </w:tcPr>
          <w:p w:rsidR="006E5775" w:rsidRPr="002B6380" w:rsidRDefault="006E5775" w:rsidP="002B638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 w:rsidRPr="002B6380">
              <w:rPr>
                <w:rFonts w:hint="eastAsia"/>
                <w:sz w:val="18"/>
                <w:szCs w:val="18"/>
              </w:rPr>
              <w:t>其他：</w:t>
            </w:r>
          </w:p>
        </w:tc>
        <w:tc>
          <w:tcPr>
            <w:tcW w:w="6804" w:type="dxa"/>
            <w:gridSpan w:val="3"/>
          </w:tcPr>
          <w:p w:rsidR="006E5775" w:rsidRPr="009947AA" w:rsidRDefault="006E577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6E5775" w:rsidRPr="00426A6F" w:rsidTr="002B6380">
        <w:trPr>
          <w:jc w:val="center"/>
        </w:trPr>
        <w:tc>
          <w:tcPr>
            <w:tcW w:w="9322" w:type="dxa"/>
            <w:gridSpan w:val="5"/>
            <w:vAlign w:val="center"/>
          </w:tcPr>
          <w:p w:rsidR="006E5775" w:rsidRPr="00426A6F" w:rsidRDefault="006E5775" w:rsidP="002B6380">
            <w:pPr>
              <w:jc w:val="center"/>
              <w:rPr>
                <w:rFonts w:ascii="宋体" w:hAnsi="宋体"/>
                <w:b/>
                <w:szCs w:val="21"/>
              </w:rPr>
            </w:pPr>
            <w:r w:rsidRPr="00426A6F">
              <w:rPr>
                <w:rFonts w:ascii="宋体" w:hAnsi="宋体" w:hint="eastAsia"/>
                <w:b/>
                <w:szCs w:val="21"/>
              </w:rPr>
              <w:t>主要存在问题汇总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2B6380">
              <w:rPr>
                <w:rFonts w:ascii="宋体" w:hAnsi="宋体" w:hint="eastAsia"/>
                <w:b/>
                <w:szCs w:val="21"/>
              </w:rPr>
              <w:t>质控时间：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E5775" w:rsidRPr="00426A6F" w:rsidTr="002B6380">
        <w:trPr>
          <w:trHeight w:val="2413"/>
          <w:jc w:val="center"/>
        </w:trPr>
        <w:tc>
          <w:tcPr>
            <w:tcW w:w="9322" w:type="dxa"/>
            <w:gridSpan w:val="5"/>
          </w:tcPr>
          <w:p w:rsidR="006E5775" w:rsidRPr="00426A6F" w:rsidRDefault="006E577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6E5775" w:rsidRPr="00426A6F" w:rsidRDefault="006E5775" w:rsidP="002B638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6E5775" w:rsidRPr="00426A6F" w:rsidTr="002B6380">
        <w:trPr>
          <w:trHeight w:val="420"/>
          <w:jc w:val="center"/>
        </w:trPr>
        <w:tc>
          <w:tcPr>
            <w:tcW w:w="9322" w:type="dxa"/>
            <w:gridSpan w:val="5"/>
            <w:vAlign w:val="center"/>
          </w:tcPr>
          <w:p w:rsidR="006E5775" w:rsidRPr="0014647F" w:rsidRDefault="006E5775" w:rsidP="002B6380">
            <w:pPr>
              <w:rPr>
                <w:rFonts w:ascii="宋体" w:hAnsi="宋体"/>
                <w:b/>
                <w:szCs w:val="21"/>
              </w:rPr>
            </w:pPr>
            <w:r w:rsidRPr="0014647F">
              <w:rPr>
                <w:rFonts w:ascii="宋体" w:hAnsi="宋体" w:hint="eastAsia"/>
                <w:b/>
                <w:szCs w:val="21"/>
              </w:rPr>
              <w:t>研究者及PI于7个工作日内将整改措施整改反馈表上交于机构办质控员处。</w:t>
            </w:r>
          </w:p>
        </w:tc>
      </w:tr>
    </w:tbl>
    <w:p w:rsidR="006E5775" w:rsidRPr="009947AA" w:rsidRDefault="006E5775" w:rsidP="006E5775">
      <w:pPr>
        <w:spacing w:line="360" w:lineRule="exact"/>
        <w:ind w:firstLineChars="100" w:firstLine="21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主要研究者确认签字：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 </w:t>
      </w:r>
    </w:p>
    <w:p w:rsidR="006E5775" w:rsidRPr="009947AA" w:rsidRDefault="006E5775" w:rsidP="006E5775">
      <w:pPr>
        <w:spacing w:line="360" w:lineRule="exact"/>
        <w:ind w:firstLineChars="100" w:firstLine="21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确认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 </w:t>
      </w:r>
    </w:p>
    <w:p w:rsidR="006E5775" w:rsidRPr="009947AA" w:rsidRDefault="006E5775" w:rsidP="006E5775">
      <w:pPr>
        <w:spacing w:line="360" w:lineRule="exact"/>
        <w:ind w:firstLineChars="100" w:firstLine="21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控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员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确认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</w:t>
      </w:r>
    </w:p>
    <w:p w:rsidR="00295696" w:rsidRDefault="006E5775" w:rsidP="006E5775">
      <w:pPr>
        <w:ind w:firstLineChars="100" w:firstLine="210"/>
      </w:pPr>
      <w:bookmarkStart w:id="1" w:name="_GoBack"/>
      <w:bookmarkEnd w:id="1"/>
      <w:r>
        <w:rPr>
          <w:rFonts w:hint="eastAsia"/>
          <w:szCs w:val="21"/>
        </w:rPr>
        <w:t>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构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办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</w:t>
      </w:r>
    </w:p>
    <w:sectPr w:rsidR="00295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86" w:rsidRDefault="009A3186" w:rsidP="006E5775">
      <w:r>
        <w:separator/>
      </w:r>
    </w:p>
  </w:endnote>
  <w:endnote w:type="continuationSeparator" w:id="0">
    <w:p w:rsidR="009A3186" w:rsidRDefault="009A3186" w:rsidP="006E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86" w:rsidRDefault="009A3186" w:rsidP="006E5775">
      <w:r>
        <w:separator/>
      </w:r>
    </w:p>
  </w:footnote>
  <w:footnote w:type="continuationSeparator" w:id="0">
    <w:p w:rsidR="009A3186" w:rsidRDefault="009A3186" w:rsidP="006E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B8"/>
    <w:rsid w:val="000D3AB8"/>
    <w:rsid w:val="004C010C"/>
    <w:rsid w:val="006E5775"/>
    <w:rsid w:val="008B7D5A"/>
    <w:rsid w:val="009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8263"/>
  <w15:chartTrackingRefBased/>
  <w15:docId w15:val="{DFF1CAD7-A3C4-4712-86F4-E87B574B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7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7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7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3895</Characters>
  <Application>Microsoft Office Word</Application>
  <DocSecurity>0</DocSecurity>
  <Lines>32</Lines>
  <Paragraphs>9</Paragraphs>
  <ScaleCrop>false</ScaleCrop>
  <Company>P R C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2021-07-08T06:57:00Z</dcterms:created>
  <dcterms:modified xsi:type="dcterms:W3CDTF">2021-07-08T06:57:00Z</dcterms:modified>
</cp:coreProperties>
</file>